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55" w:rsidRDefault="006C6555" w:rsidP="006C65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6C6555" w:rsidRPr="006C6555" w:rsidRDefault="006C6555" w:rsidP="006C6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555">
        <w:rPr>
          <w:rFonts w:ascii="Times New Roman" w:hAnsi="Times New Roman" w:cs="Times New Roman"/>
          <w:b/>
          <w:sz w:val="28"/>
          <w:szCs w:val="28"/>
        </w:rPr>
        <w:t>ПРОФИЛАКТИКА УЛИЧНОГО ТРАВМАТИЗМА У ПОЖИЛЫХ ЛЮДЕЙ</w:t>
      </w:r>
    </w:p>
    <w:p w:rsidR="006C6555" w:rsidRDefault="006C6555" w:rsidP="006C6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b/>
          <w:sz w:val="28"/>
          <w:szCs w:val="28"/>
        </w:rPr>
        <w:t>В зимнее время старайтесь выходить на улицу только в сопровождении кого-либо из членов семьи</w:t>
      </w:r>
      <w:r w:rsidRPr="006C6555">
        <w:rPr>
          <w:rFonts w:ascii="Times New Roman" w:hAnsi="Times New Roman" w:cs="Times New Roman"/>
          <w:sz w:val="28"/>
          <w:szCs w:val="28"/>
        </w:rPr>
        <w:t>. Если такой возможности нет, во избежание падения на улице используйте трость. При переходе дороги не стесняйтесь попросить помощи у окружающих людей. Будьте осторожны на лестнице.</w:t>
      </w:r>
    </w:p>
    <w:p w:rsidR="006C6555" w:rsidRDefault="006C6555" w:rsidP="006C6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555">
        <w:rPr>
          <w:rFonts w:ascii="Times New Roman" w:hAnsi="Times New Roman" w:cs="Times New Roman"/>
          <w:sz w:val="28"/>
          <w:szCs w:val="28"/>
        </w:rPr>
        <w:t xml:space="preserve"> </w:t>
      </w:r>
      <w:r w:rsidRPr="006C6555">
        <w:rPr>
          <w:rFonts w:ascii="Times New Roman" w:hAnsi="Times New Roman" w:cs="Times New Roman"/>
          <w:b/>
          <w:sz w:val="28"/>
          <w:szCs w:val="28"/>
        </w:rPr>
        <w:t xml:space="preserve">В непогоду (снегопад, гололед, дождь) старайтесь не выходить из дома на улицу. </w:t>
      </w:r>
      <w:r w:rsidRPr="006C6555">
        <w:rPr>
          <w:rFonts w:ascii="Times New Roman" w:hAnsi="Times New Roman" w:cs="Times New Roman"/>
          <w:sz w:val="28"/>
          <w:szCs w:val="28"/>
        </w:rPr>
        <w:t xml:space="preserve">Для пожилых людей такие погодные условия особенно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травмоопасны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. Сделайте небольшой запас продуктов длительного хранения, а молоко и хлебобулочные изделия попросите купить родственников или соседей. 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b/>
          <w:sz w:val="32"/>
          <w:szCs w:val="32"/>
        </w:rPr>
        <w:t>Памятка о мерах безопасности пожилого человека вне дома</w:t>
      </w:r>
      <w:proofErr w:type="gramStart"/>
      <w:r w:rsidRPr="006C6555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6C6555">
        <w:rPr>
          <w:rFonts w:ascii="Times New Roman" w:hAnsi="Times New Roman" w:cs="Times New Roman"/>
          <w:sz w:val="28"/>
          <w:szCs w:val="28"/>
        </w:rPr>
        <w:t>тобы обезопасить себя вне дома, пожилые люди должны придерживаться следующих советов: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 • </w:t>
      </w:r>
      <w:r w:rsidRPr="006C6555">
        <w:rPr>
          <w:rFonts w:ascii="Times New Roman" w:hAnsi="Times New Roman" w:cs="Times New Roman"/>
          <w:b/>
          <w:sz w:val="28"/>
          <w:szCs w:val="28"/>
        </w:rPr>
        <w:t>Путешествуйте группой</w:t>
      </w:r>
      <w:r w:rsidRPr="006C65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>Даже если появилось очень срочное дело, попросите кого-нибудь сопроводить вас. На длительную прогулку или в путешествие отправляйтесь с друзьями, хорошо знакомыми людьми. Будьте осмотрительны, не отвлекайтесь. Чтобы не стать жертвой воров или мошенников, сосредоточьтесь на своем маршруте и конечном пункте назначения. Внимательно следите за вещами. Часто жертвой мошенников становятся именно пожилые люди.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 • </w:t>
      </w:r>
      <w:r w:rsidRPr="006C6555">
        <w:rPr>
          <w:rFonts w:ascii="Times New Roman" w:hAnsi="Times New Roman" w:cs="Times New Roman"/>
          <w:b/>
          <w:sz w:val="28"/>
          <w:szCs w:val="28"/>
        </w:rPr>
        <w:t>Всегда имейте при себе мобильный телефон</w:t>
      </w:r>
      <w:r w:rsidRPr="006C65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В наши дни мобильный телефон стал незаменимым помощником пожилых людей. Если вы плохо себя почувствовали или возникла чрезвычайная ситуация, всегда можно связаться с родственниками, друзьями, специальными городскими службами. Пожилым людям иногда сложно разобраться в современной технике. Попросите </w:t>
      </w:r>
      <w:proofErr w:type="gramStart"/>
      <w:r w:rsidRPr="006C6555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6C6555">
        <w:rPr>
          <w:rFonts w:ascii="Times New Roman" w:hAnsi="Times New Roman" w:cs="Times New Roman"/>
          <w:sz w:val="28"/>
          <w:szCs w:val="28"/>
        </w:rPr>
        <w:t xml:space="preserve"> ввести в ваш телефон номера полиции, пожарной части, скорой помощи и установить функцию быстрого набора. Составьте памятку с телефонами экстренных служб.</w:t>
      </w:r>
    </w:p>
    <w:p w:rsidR="006C6555" w:rsidRPr="006C6555" w:rsidRDefault="006C6555" w:rsidP="006C655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 • </w:t>
      </w:r>
      <w:r w:rsidRPr="006C6555">
        <w:rPr>
          <w:rFonts w:ascii="Times New Roman" w:hAnsi="Times New Roman" w:cs="Times New Roman"/>
          <w:b/>
          <w:sz w:val="28"/>
          <w:szCs w:val="28"/>
        </w:rPr>
        <w:t>Всегда оповещайте родных и близких о месте своего пребывания.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lastRenderedPageBreak/>
        <w:t xml:space="preserve"> Если вы собираетесь выйти из дома по делам, сообщите кому-нибудь из родных о своих намерениях. Обозначьте время, когда планируете вернуться. Этот человек должен побеспокоиться, если вас не будет в назначенный час, и перезвонить вам, чтобы убедиться, что все в порядке.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 • </w:t>
      </w:r>
      <w:r w:rsidRPr="006C6555">
        <w:rPr>
          <w:rFonts w:ascii="Times New Roman" w:hAnsi="Times New Roman" w:cs="Times New Roman"/>
          <w:b/>
          <w:sz w:val="28"/>
          <w:szCs w:val="28"/>
        </w:rPr>
        <w:t>Избегайте опасных районов и темных улиц</w:t>
      </w:r>
      <w:r w:rsidRPr="006C65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>Сторонитесь плохо освещенных улиц, отдаленных городских районов, пустырей. Осторожно проходите по тротуарам и пешеходным аллеям, которые находятся в тени кустов или деревьев. В таких местах могут прятаться потенциальные грабители. Пожилые люди часто становятся жертвами подобных преступлений.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 • </w:t>
      </w:r>
      <w:r w:rsidRPr="006C6555">
        <w:rPr>
          <w:rFonts w:ascii="Times New Roman" w:hAnsi="Times New Roman" w:cs="Times New Roman"/>
          <w:b/>
          <w:sz w:val="28"/>
          <w:szCs w:val="28"/>
        </w:rPr>
        <w:t>Откажитесь от передвижений в темное время суток</w:t>
      </w:r>
      <w:r w:rsidRPr="006C6555">
        <w:rPr>
          <w:rFonts w:ascii="Times New Roman" w:hAnsi="Times New Roman" w:cs="Times New Roman"/>
          <w:sz w:val="28"/>
          <w:szCs w:val="28"/>
        </w:rPr>
        <w:t>.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 Не возвращайтесь в темное время суток из гостей. Если вы припозднились, то лучше остаться ночевать у родственников или друзей. Темным вечером будьте осмотрительны. В случае если следом за вами кто-то идет по улице, входит в подъезд, поднимается по лестнице, не доставайте ключ, позвоните в соседние квартиры. При необходимости позвать на помощь кричите громко: «Пожар!». 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• </w:t>
      </w:r>
      <w:r w:rsidRPr="006C6555">
        <w:rPr>
          <w:rFonts w:ascii="Times New Roman" w:hAnsi="Times New Roman" w:cs="Times New Roman"/>
          <w:b/>
          <w:sz w:val="28"/>
          <w:szCs w:val="28"/>
        </w:rPr>
        <w:t>Не рискуйте из-за денег или ценных вещей</w:t>
      </w:r>
      <w:r w:rsidRPr="006C65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>Помните, что ваша жизнь бесценна. Если на вас напал грабитель, подчинитесь его требованиям, отдайте все, что имеете. Не демонстрируйте свою храбрость. Лучше утратить кошелек, чем здоровье или жизнь.</w:t>
      </w:r>
    </w:p>
    <w:p w:rsidR="006C6555" w:rsidRPr="006C6555" w:rsidRDefault="006C6555" w:rsidP="006C655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 • </w:t>
      </w:r>
      <w:r w:rsidRPr="006C6555">
        <w:rPr>
          <w:rFonts w:ascii="Times New Roman" w:hAnsi="Times New Roman" w:cs="Times New Roman"/>
          <w:b/>
          <w:sz w:val="28"/>
          <w:szCs w:val="28"/>
        </w:rPr>
        <w:t xml:space="preserve">Не носите с собой крупные суммы денег, не храните кредитные карты вместе с </w:t>
      </w:r>
      <w:proofErr w:type="spellStart"/>
      <w:r w:rsidRPr="006C6555">
        <w:rPr>
          <w:rFonts w:ascii="Times New Roman" w:hAnsi="Times New Roman" w:cs="Times New Roman"/>
          <w:b/>
          <w:sz w:val="28"/>
          <w:szCs w:val="28"/>
        </w:rPr>
        <w:t>пин-кодом</w:t>
      </w:r>
      <w:proofErr w:type="spellEnd"/>
      <w:r w:rsidRPr="006C655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Напишите заявление о перечислении пенсии на ваш банковский счет. Не храните дома, не носите в кошельке крупные суммы денег. Не кладите записки с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пин-кодом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 вместе с пластиковой картой. Обращайтесь в учреждения для оплаты какой-либо квитанции, для получения справок или субсидий заблаговременно. В спешке пожилые люди часто допускают ошибки, теряют документы и деньги.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 • </w:t>
      </w:r>
      <w:r w:rsidRPr="006C6555">
        <w:rPr>
          <w:rFonts w:ascii="Times New Roman" w:hAnsi="Times New Roman" w:cs="Times New Roman"/>
          <w:b/>
          <w:sz w:val="28"/>
          <w:szCs w:val="28"/>
        </w:rPr>
        <w:t>Будьте бдительны в общественном транспорте</w:t>
      </w:r>
      <w:r w:rsidRPr="006C6555">
        <w:rPr>
          <w:rFonts w:ascii="Times New Roman" w:hAnsi="Times New Roman" w:cs="Times New Roman"/>
          <w:sz w:val="28"/>
          <w:szCs w:val="28"/>
        </w:rPr>
        <w:t>.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 Постарайтесь не садиться в пустой автобус, трамвай, вагон электрички. Если у вас нет другого выбора, то расположитесь рядом с дверью, ближе к водителю или кондуктору. Передвигаясь по городу в общественном </w:t>
      </w:r>
      <w:r w:rsidRPr="006C6555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транспорте, не выпускайте свои вещи из поля зрения. Всегда носите с собой несколько мелких монет или проездной билет на городской транспорт. Не расплачивайтесь крупными денежными купюрами. </w:t>
      </w:r>
    </w:p>
    <w:p w:rsid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• </w:t>
      </w:r>
      <w:r w:rsidRPr="006C6555">
        <w:rPr>
          <w:rFonts w:ascii="Times New Roman" w:hAnsi="Times New Roman" w:cs="Times New Roman"/>
          <w:b/>
          <w:sz w:val="28"/>
          <w:szCs w:val="28"/>
        </w:rPr>
        <w:t>Не разглашайте свои персональные данные</w:t>
      </w:r>
      <w:r w:rsidRPr="006C6555">
        <w:rPr>
          <w:rFonts w:ascii="Times New Roman" w:hAnsi="Times New Roman" w:cs="Times New Roman"/>
          <w:sz w:val="28"/>
          <w:szCs w:val="28"/>
        </w:rPr>
        <w:t>.</w:t>
      </w:r>
    </w:p>
    <w:p w:rsidR="00726387" w:rsidRPr="006C6555" w:rsidRDefault="006C6555" w:rsidP="006C6555">
      <w:pPr>
        <w:ind w:left="360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 Часто пожилым людям звонят по телефону представители различных фирм. Они предлагают выгодно приобрести лекарства, получить бесплатную путевку в санаторий, пройти медицинское обследование. Иногда от незнакомых людей поступают просьбы о финансовой помощи вашим родным: сын попал в аварию, внука забрали в полицию и т. п. Не откликайтесь на подобные уловки мошенников. Лучше сразу же перезвоните своим родным, чтобы убедиться, что у них все в порядке. Не сообщайте незнакомым людям ваши паспортные данные, номер пластиковой карты, коды доступа, номер банковского счета, информацию из </w:t>
      </w:r>
      <w:proofErr w:type="gramStart"/>
      <w:r w:rsidRPr="006C6555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Pr="006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СМС-сообщений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726387" w:rsidRPr="006C6555" w:rsidSect="00DB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D77D2"/>
    <w:multiLevelType w:val="hybridMultilevel"/>
    <w:tmpl w:val="AFCE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6555"/>
    <w:rsid w:val="006C6555"/>
    <w:rsid w:val="00726387"/>
    <w:rsid w:val="00954294"/>
    <w:rsid w:val="00B844B1"/>
    <w:rsid w:val="00DB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Спикер</dc:creator>
  <cp:lastModifiedBy>Спикер</cp:lastModifiedBy>
  <cp:revision>1</cp:revision>
  <dcterms:created xsi:type="dcterms:W3CDTF">2021-01-20T23:20:00Z</dcterms:created>
  <dcterms:modified xsi:type="dcterms:W3CDTF">2021-01-20T23:31:00Z</dcterms:modified>
</cp:coreProperties>
</file>